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5502" w14:textId="77777777" w:rsidR="00B113F3" w:rsidRDefault="005D66B9">
      <w:pPr>
        <w:rPr>
          <w:sz w:val="24"/>
          <w:szCs w:val="24"/>
        </w:rPr>
      </w:pPr>
      <w:bookmarkStart w:id="0" w:name="_GoBack"/>
      <w:bookmarkEnd w:id="0"/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66B9" w:rsidRPr="005D66B9" w14:paraId="69A893EE" w14:textId="77777777" w:rsidTr="005D66B9">
        <w:tc>
          <w:tcPr>
            <w:tcW w:w="8702" w:type="dxa"/>
          </w:tcPr>
          <w:p w14:paraId="27BF1C2C" w14:textId="77777777"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（テーマ）　</w:t>
            </w:r>
            <w:r w:rsidR="00B7435B">
              <w:rPr>
                <w:rFonts w:hint="eastAsia"/>
                <w:sz w:val="22"/>
              </w:rPr>
              <w:t>これからの地域の劇場・音楽堂が果たすべき役割と私が高知県立美術館ホールの企画・制作を志望する動機について</w:t>
            </w:r>
          </w:p>
        </w:tc>
      </w:tr>
      <w:tr w:rsidR="005D66B9" w14:paraId="4ADBA4F9" w14:textId="77777777" w:rsidTr="00B7435B">
        <w:trPr>
          <w:trHeight w:val="11658"/>
        </w:trPr>
        <w:tc>
          <w:tcPr>
            <w:tcW w:w="8702" w:type="dxa"/>
          </w:tcPr>
          <w:p w14:paraId="03400A66" w14:textId="77777777" w:rsidR="005D66B9" w:rsidRDefault="005D66B9">
            <w:pPr>
              <w:rPr>
                <w:sz w:val="24"/>
                <w:szCs w:val="24"/>
              </w:rPr>
            </w:pPr>
          </w:p>
        </w:tc>
      </w:tr>
    </w:tbl>
    <w:p w14:paraId="6754CDF5" w14:textId="77777777" w:rsidR="005D66B9" w:rsidRPr="005D66B9" w:rsidRDefault="005D66B9">
      <w:pPr>
        <w:rPr>
          <w:sz w:val="24"/>
          <w:szCs w:val="24"/>
        </w:rPr>
      </w:pPr>
    </w:p>
    <w:sectPr w:rsidR="005D66B9" w:rsidRPr="005D6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2430" w14:textId="77777777" w:rsidR="00E035A7" w:rsidRDefault="00E035A7" w:rsidP="00893DEA">
      <w:r>
        <w:separator/>
      </w:r>
    </w:p>
  </w:endnote>
  <w:endnote w:type="continuationSeparator" w:id="0">
    <w:p w14:paraId="0C9B266B" w14:textId="77777777" w:rsidR="00E035A7" w:rsidRDefault="00E035A7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3FDC0" w14:textId="77777777" w:rsidR="00E035A7" w:rsidRDefault="00E035A7" w:rsidP="00893DEA">
      <w:r>
        <w:separator/>
      </w:r>
    </w:p>
  </w:footnote>
  <w:footnote w:type="continuationSeparator" w:id="0">
    <w:p w14:paraId="6E94D434" w14:textId="77777777" w:rsidR="00E035A7" w:rsidRDefault="00E035A7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B9"/>
    <w:rsid w:val="000E51B3"/>
    <w:rsid w:val="002141BE"/>
    <w:rsid w:val="005D66B9"/>
    <w:rsid w:val="0077666B"/>
    <w:rsid w:val="00893DEA"/>
    <w:rsid w:val="00AA18D4"/>
    <w:rsid w:val="00B113F3"/>
    <w:rsid w:val="00B7435B"/>
    <w:rsid w:val="00E035A7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6DED0"/>
  <w15:docId w15:val="{F5A00A92-5D2B-41DE-A8C4-0C7747BD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4FE4-6935-4AA5-9CA0-55264D3B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soumu1</cp:lastModifiedBy>
  <cp:revision>2</cp:revision>
  <cp:lastPrinted>2015-10-26T00:14:00Z</cp:lastPrinted>
  <dcterms:created xsi:type="dcterms:W3CDTF">2019-11-01T09:40:00Z</dcterms:created>
  <dcterms:modified xsi:type="dcterms:W3CDTF">2019-11-01T09:40:00Z</dcterms:modified>
</cp:coreProperties>
</file>