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F9D" w14:textId="77777777" w:rsidR="00B24C02" w:rsidRDefault="00B24C02" w:rsidP="00B24C02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0AA8705" w14:textId="77777777" w:rsidR="00B24C02" w:rsidRPr="00B24C02" w:rsidRDefault="00B24C02" w:rsidP="00B24C02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様式１</w:t>
      </w:r>
    </w:p>
    <w:p w14:paraId="390AB49E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ABFD728" w14:textId="0DCE2001" w:rsidR="00B24C02" w:rsidRPr="00B24C02" w:rsidRDefault="00531E12" w:rsidP="00B24C02">
      <w:pPr>
        <w:tabs>
          <w:tab w:val="left" w:pos="767"/>
          <w:tab w:val="left" w:pos="1343"/>
          <w:tab w:val="left" w:pos="1919"/>
        </w:tabs>
        <w:wordWrap w:val="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E826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３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月　　日</w:t>
      </w:r>
    </w:p>
    <w:p w14:paraId="5CADF77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8FC6E13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7178574" w14:textId="77777777" w:rsidR="00B24C02" w:rsidRPr="00B24C02" w:rsidRDefault="00B24C02" w:rsidP="00B24C02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B24C02">
        <w:rPr>
          <w:rFonts w:asciiTheme="minorEastAsia" w:eastAsiaTheme="minorEastAsia" w:hAnsiTheme="minorEastAsia"/>
          <w:b/>
          <w:w w:val="95"/>
          <w:sz w:val="24"/>
          <w:szCs w:val="24"/>
          <w:lang w:eastAsia="ja-JP"/>
        </w:rPr>
        <w:t>入札参加申請書</w:t>
      </w:r>
    </w:p>
    <w:p w14:paraId="4C676F9B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14:paraId="37317D8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14:paraId="00AA67D0" w14:textId="77777777" w:rsidR="00B24C02" w:rsidRPr="00B24C02" w:rsidRDefault="00B24C02" w:rsidP="00B24C02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公益財団法人高知県文化財団理事長　井奥　和男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様</w:t>
      </w:r>
    </w:p>
    <w:p w14:paraId="245D4505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92D9BF9" w14:textId="77777777" w:rsidR="00B24C02" w:rsidRPr="00B24C02" w:rsidRDefault="00B24C02" w:rsidP="00B24C02">
      <w:pPr>
        <w:pStyle w:val="a3"/>
        <w:spacing w:beforeLines="50" w:before="17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5C5658D" w14:textId="77777777"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申請人の住所</w:t>
      </w:r>
    </w:p>
    <w:p w14:paraId="10D5BC5D" w14:textId="77777777" w:rsidR="00B24C02" w:rsidRPr="00B24C02" w:rsidRDefault="00B24C02" w:rsidP="00B24C02">
      <w:pPr>
        <w:tabs>
          <w:tab w:val="left" w:pos="8642"/>
        </w:tabs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商号及び代表者職氏名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印</w:t>
      </w:r>
    </w:p>
    <w:p w14:paraId="72A7E764" w14:textId="77777777"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（電話番号）</w:t>
      </w:r>
    </w:p>
    <w:p w14:paraId="2E64DC98" w14:textId="77777777"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（FAX番号）</w:t>
      </w:r>
    </w:p>
    <w:p w14:paraId="6E6F7108" w14:textId="77777777"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（E-mail）</w:t>
      </w:r>
    </w:p>
    <w:p w14:paraId="44503A7D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4E0AD8B" w14:textId="77777777"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A6E890F" w14:textId="083F95CF" w:rsidR="00B24C02" w:rsidRPr="00B24C02" w:rsidRDefault="00531E1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E826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３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E826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E826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23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付けで入札公告のありました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公益財団法人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高知県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文化財団の所管する施設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（高知県立美術館ほか４施設）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の電力需給契約にかかる入札に参加したいので、申請します。</w:t>
      </w:r>
    </w:p>
    <w:p w14:paraId="0D8CDCF1" w14:textId="77777777" w:rsidR="00B24C02" w:rsidRPr="00B24C02" w:rsidRDefault="00B24C0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なお、入札公告及び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高知県文化財団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が入札に関して定める規定を遵守するとともに、入札参加資格を満たしたうえで入札に参加することを誓います。</w:t>
      </w:r>
    </w:p>
    <w:sectPr w:rsidR="00B24C02" w:rsidRPr="00B24C02" w:rsidSect="00B24C02">
      <w:pgSz w:w="11910" w:h="16840" w:code="9"/>
      <w:pgMar w:top="1134" w:right="1418" w:bottom="1134" w:left="1418" w:header="720" w:footer="72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02"/>
    <w:rsid w:val="001B20FB"/>
    <w:rsid w:val="0021236D"/>
    <w:rsid w:val="00531E12"/>
    <w:rsid w:val="00873070"/>
    <w:rsid w:val="00B24C02"/>
    <w:rsid w:val="00CA5B4B"/>
    <w:rsid w:val="00E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E44F3"/>
  <w15:docId w15:val="{4C7AF5A8-6B5F-4D61-AD36-F2F623E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4C0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4C02"/>
  </w:style>
  <w:style w:type="character" w:customStyle="1" w:styleId="a4">
    <w:name w:val="本文 (文字)"/>
    <w:basedOn w:val="a0"/>
    <w:link w:val="a3"/>
    <w:uiPriority w:val="1"/>
    <w:rsid w:val="00B24C0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5B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miyake</dc:creator>
  <cp:lastModifiedBy>文化財団</cp:lastModifiedBy>
  <cp:revision>2</cp:revision>
  <cp:lastPrinted>2021-04-21T06:38:00Z</cp:lastPrinted>
  <dcterms:created xsi:type="dcterms:W3CDTF">2021-04-22T02:19:00Z</dcterms:created>
  <dcterms:modified xsi:type="dcterms:W3CDTF">2021-04-22T02:19:00Z</dcterms:modified>
</cp:coreProperties>
</file>