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29" w:rsidRPr="006323DB" w:rsidRDefault="006323DB" w:rsidP="006323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323DB">
        <w:rPr>
          <w:rFonts w:hint="eastAsia"/>
          <w:b/>
          <w:spacing w:val="117"/>
          <w:kern w:val="0"/>
          <w:sz w:val="28"/>
          <w:szCs w:val="28"/>
          <w:fitText w:val="3372" w:id="1019891456"/>
        </w:rPr>
        <w:t>実務経験経歴</w:t>
      </w:r>
      <w:r w:rsidRPr="006323DB">
        <w:rPr>
          <w:rFonts w:hint="eastAsia"/>
          <w:b/>
          <w:kern w:val="0"/>
          <w:sz w:val="28"/>
          <w:szCs w:val="28"/>
          <w:fitText w:val="3372" w:id="1019891456"/>
        </w:rPr>
        <w:t>書</w:t>
      </w:r>
    </w:p>
    <w:p w:rsidR="006323DB" w:rsidRDefault="006323DB" w:rsidP="006323DB">
      <w:pPr>
        <w:ind w:firstLineChars="2800" w:firstLine="5880"/>
      </w:pPr>
      <w:r>
        <w:rPr>
          <w:rFonts w:hint="eastAsia"/>
        </w:rPr>
        <w:t>枚／　　　　　枚中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4908"/>
      </w:tblGrid>
      <w:tr w:rsidR="006323DB" w:rsidTr="006323D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勤務先又は</w:t>
            </w:r>
          </w:p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所属団体の名称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活動内容及び実績</w:t>
            </w:r>
          </w:p>
        </w:tc>
      </w:tr>
      <w:tr w:rsidR="006323DB" w:rsidTr="006323DB">
        <w:trPr>
          <w:trHeight w:val="3572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6323DB" w:rsidRDefault="006323DB"/>
        </w:tc>
      </w:tr>
      <w:tr w:rsidR="006323DB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6323DB" w:rsidRDefault="006323DB"/>
        </w:tc>
      </w:tr>
      <w:tr w:rsidR="006323DB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323DB" w:rsidRDefault="006323DB"/>
        </w:tc>
      </w:tr>
    </w:tbl>
    <w:p w:rsidR="006323DB" w:rsidRDefault="006323DB">
      <w:r>
        <w:rPr>
          <w:rFonts w:hint="eastAsia"/>
        </w:rPr>
        <w:t>※記入欄が不足する場合は、別紙を作成（同一様式）し、記入してください。</w:t>
      </w:r>
    </w:p>
    <w:sectPr w:rsidR="00632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60" w:rsidRDefault="00B76460" w:rsidP="00957ADE">
      <w:r>
        <w:separator/>
      </w:r>
    </w:p>
  </w:endnote>
  <w:endnote w:type="continuationSeparator" w:id="0">
    <w:p w:rsidR="00B76460" w:rsidRDefault="00B76460" w:rsidP="0095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60" w:rsidRDefault="00B76460" w:rsidP="00957ADE">
      <w:r>
        <w:separator/>
      </w:r>
    </w:p>
  </w:footnote>
  <w:footnote w:type="continuationSeparator" w:id="0">
    <w:p w:rsidR="00B76460" w:rsidRDefault="00B76460" w:rsidP="0095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DB"/>
    <w:rsid w:val="001012DD"/>
    <w:rsid w:val="00145208"/>
    <w:rsid w:val="00264446"/>
    <w:rsid w:val="004A4229"/>
    <w:rsid w:val="006323DB"/>
    <w:rsid w:val="00957ADE"/>
    <w:rsid w:val="00B76460"/>
    <w:rsid w:val="00D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ADE"/>
  </w:style>
  <w:style w:type="paragraph" w:styleId="a6">
    <w:name w:val="footer"/>
    <w:basedOn w:val="a"/>
    <w:link w:val="a7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ADE"/>
  </w:style>
  <w:style w:type="paragraph" w:styleId="a6">
    <w:name w:val="footer"/>
    <w:basedOn w:val="a"/>
    <w:link w:val="a7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2</cp:revision>
  <dcterms:created xsi:type="dcterms:W3CDTF">2017-02-15T03:05:00Z</dcterms:created>
  <dcterms:modified xsi:type="dcterms:W3CDTF">2017-02-15T03:05:00Z</dcterms:modified>
</cp:coreProperties>
</file>