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4" w:rsidRPr="00B15C43" w:rsidRDefault="008B3C8F" w:rsidP="00B15C43">
      <w:pPr>
        <w:jc w:val="center"/>
        <w:rPr>
          <w:b/>
          <w:sz w:val="28"/>
          <w:szCs w:val="28"/>
        </w:rPr>
      </w:pPr>
      <w:r w:rsidRPr="00B15C43">
        <w:rPr>
          <w:rFonts w:hint="eastAsia"/>
          <w:b/>
          <w:sz w:val="28"/>
          <w:szCs w:val="28"/>
        </w:rPr>
        <w:t>受験申込書等の記入要領</w:t>
      </w: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年は元号で、数字はアラビア数字を用い、文字は楷書により正確に書くこと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職歴欄は、非常勤の職を含め、全ての職歴を記入すること</w:t>
      </w:r>
    </w:p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:rsidR="00B15C43" w:rsidRPr="00E44340" w:rsidRDefault="00B15C43" w:rsidP="00E44340">
      <w:pPr>
        <w:rPr>
          <w:sz w:val="24"/>
          <w:szCs w:val="24"/>
        </w:rPr>
      </w:pPr>
      <w:bookmarkStart w:id="0" w:name="_GoBack"/>
      <w:bookmarkEnd w:id="0"/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:rsidR="00BA49A1" w:rsidRDefault="00BA49A1" w:rsidP="00BA49A1">
      <w:pPr>
        <w:pStyle w:val="a3"/>
        <w:ind w:leftChars="0" w:left="420"/>
        <w:rPr>
          <w:sz w:val="24"/>
          <w:szCs w:val="24"/>
        </w:rPr>
      </w:pPr>
    </w:p>
    <w:p w:rsidR="00B15C43" w:rsidRPr="00BA49A1" w:rsidRDefault="002C189B" w:rsidP="00B1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レポートについては、</w:t>
      </w:r>
      <w:r w:rsidR="009F37C1" w:rsidRPr="00D657C2">
        <w:rPr>
          <w:rFonts w:hint="eastAsia"/>
          <w:sz w:val="24"/>
          <w:szCs w:val="24"/>
        </w:rPr>
        <w:t>１，２００字程度</w:t>
      </w:r>
      <w:r w:rsidR="00992612">
        <w:rPr>
          <w:rFonts w:hint="eastAsia"/>
          <w:sz w:val="24"/>
          <w:szCs w:val="24"/>
        </w:rPr>
        <w:t>で作成</w:t>
      </w:r>
      <w:r>
        <w:rPr>
          <w:rFonts w:hint="eastAsia"/>
          <w:sz w:val="24"/>
          <w:szCs w:val="24"/>
        </w:rPr>
        <w:t>し</w:t>
      </w:r>
      <w:r w:rsidR="00F41CA6">
        <w:rPr>
          <w:rFonts w:hint="eastAsia"/>
          <w:sz w:val="24"/>
          <w:szCs w:val="24"/>
        </w:rPr>
        <w:t>提出すること。</w:t>
      </w:r>
    </w:p>
    <w:sectPr w:rsidR="00B15C43" w:rsidRPr="00BA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6E" w:rsidRDefault="00EF306E" w:rsidP="00644EBF">
      <w:r>
        <w:separator/>
      </w:r>
    </w:p>
  </w:endnote>
  <w:endnote w:type="continuationSeparator" w:id="0">
    <w:p w:rsidR="00EF306E" w:rsidRDefault="00EF306E" w:rsidP="006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6E" w:rsidRDefault="00EF306E" w:rsidP="00644EBF">
      <w:r>
        <w:separator/>
      </w:r>
    </w:p>
  </w:footnote>
  <w:footnote w:type="continuationSeparator" w:id="0">
    <w:p w:rsidR="00EF306E" w:rsidRDefault="00EF306E" w:rsidP="0064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F"/>
    <w:rsid w:val="000B126C"/>
    <w:rsid w:val="000C1F7A"/>
    <w:rsid w:val="002C189B"/>
    <w:rsid w:val="00337D04"/>
    <w:rsid w:val="00372175"/>
    <w:rsid w:val="00372DC4"/>
    <w:rsid w:val="00556069"/>
    <w:rsid w:val="00644EBF"/>
    <w:rsid w:val="0064507A"/>
    <w:rsid w:val="007C741D"/>
    <w:rsid w:val="008B3C8F"/>
    <w:rsid w:val="00992612"/>
    <w:rsid w:val="009F37C1"/>
    <w:rsid w:val="00A13A9F"/>
    <w:rsid w:val="00B15C43"/>
    <w:rsid w:val="00BA49A1"/>
    <w:rsid w:val="00BC4E95"/>
    <w:rsid w:val="00D657C2"/>
    <w:rsid w:val="00DA0AB0"/>
    <w:rsid w:val="00E2436D"/>
    <w:rsid w:val="00E44340"/>
    <w:rsid w:val="00E702C2"/>
    <w:rsid w:val="00EF306E"/>
    <w:rsid w:val="00F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dcterms:created xsi:type="dcterms:W3CDTF">2017-02-22T03:34:00Z</dcterms:created>
  <dcterms:modified xsi:type="dcterms:W3CDTF">2017-02-22T03:34:00Z</dcterms:modified>
</cp:coreProperties>
</file>