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Pr="00E44340" w:rsidRDefault="00B15C43" w:rsidP="00E44340">
      <w:pPr>
        <w:rPr>
          <w:sz w:val="24"/>
          <w:szCs w:val="24"/>
        </w:rPr>
      </w:pPr>
      <w:bookmarkStart w:id="0" w:name="_GoBack"/>
      <w:bookmarkEnd w:id="0"/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F37C1" w:rsidRPr="00D657C2">
        <w:rPr>
          <w:rFonts w:hint="eastAsia"/>
          <w:sz w:val="24"/>
          <w:szCs w:val="24"/>
        </w:rPr>
        <w:t>１，２００字程度</w:t>
      </w:r>
      <w:r w:rsidR="00992612">
        <w:rPr>
          <w:rFonts w:hint="eastAsia"/>
          <w:sz w:val="24"/>
          <w:szCs w:val="24"/>
        </w:rPr>
        <w:t>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6E" w:rsidRDefault="00EF306E" w:rsidP="00644EBF">
      <w:r>
        <w:separator/>
      </w:r>
    </w:p>
  </w:endnote>
  <w:endnote w:type="continuationSeparator" w:id="0">
    <w:p w:rsidR="00EF306E" w:rsidRDefault="00EF306E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6E" w:rsidRDefault="00EF306E" w:rsidP="00644EBF">
      <w:r>
        <w:separator/>
      </w:r>
    </w:p>
  </w:footnote>
  <w:footnote w:type="continuationSeparator" w:id="0">
    <w:p w:rsidR="00EF306E" w:rsidRDefault="00EF306E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B126C"/>
    <w:rsid w:val="000C1F7A"/>
    <w:rsid w:val="002C189B"/>
    <w:rsid w:val="00337D04"/>
    <w:rsid w:val="00372175"/>
    <w:rsid w:val="00372DC4"/>
    <w:rsid w:val="00556069"/>
    <w:rsid w:val="00644EBF"/>
    <w:rsid w:val="0064507A"/>
    <w:rsid w:val="007C741D"/>
    <w:rsid w:val="008B3C8F"/>
    <w:rsid w:val="00992612"/>
    <w:rsid w:val="009F37C1"/>
    <w:rsid w:val="00A13A9F"/>
    <w:rsid w:val="00B15C43"/>
    <w:rsid w:val="00BA49A1"/>
    <w:rsid w:val="00BC4E95"/>
    <w:rsid w:val="00D657C2"/>
    <w:rsid w:val="00DA0AB0"/>
    <w:rsid w:val="00E2436D"/>
    <w:rsid w:val="00E44340"/>
    <w:rsid w:val="00E702C2"/>
    <w:rsid w:val="00EF306E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2017-02-22T03:34:00Z</dcterms:created>
  <dcterms:modified xsi:type="dcterms:W3CDTF">2017-02-22T03:34:00Z</dcterms:modified>
</cp:coreProperties>
</file>