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0C1F7A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②　３</w:t>
      </w:r>
      <w:r w:rsidR="008B3C8F">
        <w:rPr>
          <w:rFonts w:hint="eastAsia"/>
          <w:sz w:val="24"/>
          <w:szCs w:val="24"/>
        </w:rPr>
        <w:t>）　その他の外国語</w:t>
      </w:r>
      <w:r w:rsidR="008B3C8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 w:rsidR="008B3C8F">
        <w:rPr>
          <w:rFonts w:hint="eastAsia"/>
          <w:sz w:val="24"/>
          <w:szCs w:val="24"/>
        </w:rPr>
        <w:t>)</w:t>
      </w:r>
    </w:p>
    <w:p w:rsidR="00B15C43" w:rsidRPr="000C1F7A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</w:t>
      </w:r>
      <w:bookmarkStart w:id="0" w:name="_GoBack"/>
      <w:bookmarkEnd w:id="0"/>
      <w:r w:rsidR="00992612">
        <w:rPr>
          <w:rFonts w:hint="eastAsia"/>
          <w:sz w:val="24"/>
          <w:szCs w:val="24"/>
        </w:rPr>
        <w:t>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B0" w:rsidRDefault="00DA0AB0" w:rsidP="00644EBF">
      <w:r>
        <w:separator/>
      </w:r>
    </w:p>
  </w:endnote>
  <w:endnote w:type="continuationSeparator" w:id="0">
    <w:p w:rsidR="00DA0AB0" w:rsidRDefault="00DA0AB0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B0" w:rsidRDefault="00DA0AB0" w:rsidP="00644EBF">
      <w:r>
        <w:separator/>
      </w:r>
    </w:p>
  </w:footnote>
  <w:footnote w:type="continuationSeparator" w:id="0">
    <w:p w:rsidR="00DA0AB0" w:rsidRDefault="00DA0AB0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C1F7A"/>
    <w:rsid w:val="002C189B"/>
    <w:rsid w:val="00337D04"/>
    <w:rsid w:val="00372DC4"/>
    <w:rsid w:val="00644EBF"/>
    <w:rsid w:val="0064507A"/>
    <w:rsid w:val="008B3C8F"/>
    <w:rsid w:val="00992612"/>
    <w:rsid w:val="00B15C43"/>
    <w:rsid w:val="00BA49A1"/>
    <w:rsid w:val="00DA0AB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2016-06-30T04:34:00Z</dcterms:created>
  <dcterms:modified xsi:type="dcterms:W3CDTF">2016-06-30T04:34:00Z</dcterms:modified>
</cp:coreProperties>
</file>