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173E1" w14:textId="0B0B1E18" w:rsidR="00FB50D8" w:rsidRPr="00FB50D8" w:rsidRDefault="00FB50D8" w:rsidP="00FB50D8">
      <w:pPr>
        <w:ind w:firstLineChars="100" w:firstLine="241"/>
        <w:rPr>
          <w:rFonts w:ascii="ＭＳ 明朝" w:eastAsia="ＭＳ 明朝" w:hAnsi="ＭＳ 明朝"/>
          <w:b/>
          <w:bCs/>
          <w:color w:val="000000"/>
          <w:sz w:val="24"/>
          <w:szCs w:val="24"/>
          <w:u w:val="single"/>
        </w:rPr>
      </w:pPr>
      <w:r w:rsidRPr="00FB50D8">
        <w:rPr>
          <w:rFonts w:ascii="ＭＳ 明朝" w:eastAsia="ＭＳ 明朝" w:hAnsi="ＭＳ 明朝" w:hint="eastAsia"/>
          <w:b/>
          <w:bCs/>
          <w:color w:val="000000"/>
          <w:sz w:val="24"/>
          <w:szCs w:val="24"/>
        </w:rPr>
        <w:t xml:space="preserve">レポート　　</w:t>
      </w:r>
      <w:r>
        <w:rPr>
          <w:rFonts w:ascii="ＭＳ 明朝" w:eastAsia="ＭＳ 明朝" w:hAnsi="ＭＳ 明朝" w:hint="eastAsia"/>
          <w:b/>
          <w:bCs/>
          <w:color w:val="000000"/>
          <w:sz w:val="24"/>
          <w:szCs w:val="24"/>
        </w:rPr>
        <w:t xml:space="preserve">　　　　　　　　　　　　　　　　　　　　　　　　　</w:t>
      </w:r>
      <w:r w:rsidRPr="00FB50D8">
        <w:rPr>
          <w:rFonts w:ascii="ＭＳ 明朝" w:eastAsia="ＭＳ 明朝" w:hAnsi="ＭＳ 明朝" w:hint="eastAsia"/>
          <w:b/>
          <w:bCs/>
          <w:color w:val="000000"/>
          <w:sz w:val="24"/>
          <w:szCs w:val="24"/>
          <w:u w:val="single"/>
        </w:rPr>
        <w:t xml:space="preserve">氏名　　　　　　　　　</w:t>
      </w:r>
      <w:r w:rsidR="003E4C69">
        <w:rPr>
          <w:rFonts w:ascii="ＭＳ 明朝" w:eastAsia="ＭＳ 明朝" w:hAnsi="ＭＳ 明朝" w:hint="eastAsia"/>
          <w:b/>
          <w:bCs/>
          <w:color w:val="000000"/>
          <w:sz w:val="24"/>
          <w:szCs w:val="24"/>
          <w:u w:val="single"/>
        </w:rPr>
        <w:t xml:space="preserve"> </w:t>
      </w:r>
    </w:p>
    <w:p w14:paraId="10E7373D" w14:textId="77777777" w:rsidR="00FB50D8" w:rsidRDefault="00FB50D8" w:rsidP="00FB50D8">
      <w:pPr>
        <w:ind w:firstLineChars="100" w:firstLine="21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0CC53" wp14:editId="37F38070">
                <wp:simplePos x="0" y="0"/>
                <wp:positionH relativeFrom="column">
                  <wp:posOffset>-95250</wp:posOffset>
                </wp:positionH>
                <wp:positionV relativeFrom="paragraph">
                  <wp:posOffset>114300</wp:posOffset>
                </wp:positionV>
                <wp:extent cx="6810375" cy="914400"/>
                <wp:effectExtent l="0" t="0" r="28575" b="19050"/>
                <wp:wrapNone/>
                <wp:docPr id="9720306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BB41" id="正方形/長方形 1" o:spid="_x0000_s1026" style="position:absolute;left:0;text-align:left;margin-left:-7.5pt;margin-top:9pt;width:536.2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" filled="f" strokecolor="black [3213]" strokeweight="1pt"/>
            </w:pict>
          </mc:Fallback>
        </mc:AlternateContent>
      </w:r>
    </w:p>
    <w:p w14:paraId="681697D2" w14:textId="3A7D41F2" w:rsidR="00AF165E" w:rsidRPr="001D419B" w:rsidRDefault="00AF165E" w:rsidP="00AF165E">
      <w:pPr>
        <w:rPr>
          <w:rFonts w:ascii="ＭＳ 明朝" w:eastAsia="ＭＳ 明朝" w:hAnsi="ＭＳ 明朝"/>
          <w:sz w:val="24"/>
          <w:szCs w:val="24"/>
        </w:rPr>
      </w:pPr>
      <w:r w:rsidRPr="00D54E29">
        <w:rPr>
          <w:rFonts w:ascii="ＭＳ 明朝" w:eastAsia="ＭＳ 明朝" w:hAnsi="ＭＳ 明朝" w:hint="eastAsia"/>
          <w:color w:val="0070C0"/>
        </w:rPr>
        <w:t xml:space="preserve">　</w:t>
      </w:r>
      <w:r w:rsidR="00D54E29" w:rsidRPr="001D419B">
        <w:rPr>
          <w:rFonts w:ascii="ＭＳ 明朝" w:eastAsia="ＭＳ 明朝" w:hAnsi="ＭＳ 明朝" w:hint="eastAsia"/>
          <w:sz w:val="24"/>
          <w:szCs w:val="24"/>
        </w:rPr>
        <w:t>人口減少時代の今、地方において芸術文化を振興することの課題と今後の可能性</w:t>
      </w:r>
    </w:p>
    <w:p w14:paraId="27C19106" w14:textId="77777777" w:rsidR="00D54E29" w:rsidRPr="00D54E29" w:rsidRDefault="00D54E29" w:rsidP="00AF165E">
      <w:pPr>
        <w:rPr>
          <w:rFonts w:ascii="ＭＳ 明朝" w:eastAsia="ＭＳ 明朝" w:hAnsi="ＭＳ 明朝"/>
          <w:color w:val="0070C0"/>
          <w:sz w:val="24"/>
          <w:szCs w:val="24"/>
        </w:rPr>
      </w:pPr>
    </w:p>
    <w:p w14:paraId="113ED0FE" w14:textId="39AEABAB" w:rsidR="001E704D" w:rsidRPr="00AF165E" w:rsidRDefault="00FB50D8" w:rsidP="00AF165E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  <w:r w:rsidRPr="00AF165E">
        <w:rPr>
          <w:rFonts w:ascii="ＭＳ 明朝" w:eastAsia="ＭＳ 明朝" w:hAnsi="ＭＳ 明朝" w:hint="eastAsia"/>
          <w:sz w:val="24"/>
          <w:szCs w:val="24"/>
        </w:rPr>
        <w:t>（</w:t>
      </w:r>
      <w:r w:rsidR="00760B6E">
        <w:rPr>
          <w:rFonts w:ascii="ＭＳ 明朝" w:eastAsia="ＭＳ 明朝" w:hAnsi="ＭＳ 明朝" w:hint="eastAsia"/>
          <w:sz w:val="24"/>
          <w:szCs w:val="24"/>
        </w:rPr>
        <w:t>1,200</w:t>
      </w:r>
      <w:r w:rsidRPr="00AF165E">
        <w:rPr>
          <w:rFonts w:ascii="ＭＳ 明朝" w:eastAsia="ＭＳ 明朝" w:hAnsi="ＭＳ 明朝" w:hint="eastAsia"/>
          <w:sz w:val="24"/>
          <w:szCs w:val="24"/>
        </w:rPr>
        <w:t>字以内・横書き・手書き不可）</w:t>
      </w:r>
    </w:p>
    <w:p w14:paraId="31E44BBC" w14:textId="77777777" w:rsidR="00FB50D8" w:rsidRDefault="00FB50D8" w:rsidP="00FB50D8">
      <w:pPr>
        <w:rPr>
          <w:rFonts w:ascii="ＭＳ 明朝" w:eastAsia="ＭＳ 明朝" w:hAnsi="ＭＳ 明朝"/>
        </w:rPr>
      </w:pPr>
    </w:p>
    <w:p w14:paraId="1E3A2C43" w14:textId="6912C5B1" w:rsidR="00FB50D8" w:rsidRPr="006C13B4" w:rsidRDefault="00FB50D8" w:rsidP="00FB50D8">
      <w:pPr>
        <w:rPr>
          <w:rFonts w:ascii="ＭＳ 明朝" w:eastAsia="ＭＳ 明朝" w:hAnsi="ＭＳ 明朝"/>
          <w:b/>
          <w:bCs/>
          <w:color w:val="FF0000"/>
        </w:rPr>
      </w:pPr>
    </w:p>
    <w:sectPr w:rsidR="00FB50D8" w:rsidRPr="006C13B4" w:rsidSect="00A74A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F8312" w14:textId="77777777" w:rsidR="00C177F4" w:rsidRDefault="00C177F4" w:rsidP="002958BA">
      <w:r>
        <w:separator/>
      </w:r>
    </w:p>
  </w:endnote>
  <w:endnote w:type="continuationSeparator" w:id="0">
    <w:p w14:paraId="00E55B99" w14:textId="77777777" w:rsidR="00C177F4" w:rsidRDefault="00C177F4" w:rsidP="0029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680A0" w14:textId="77777777" w:rsidR="00C177F4" w:rsidRDefault="00C177F4" w:rsidP="002958BA">
      <w:r>
        <w:separator/>
      </w:r>
    </w:p>
  </w:footnote>
  <w:footnote w:type="continuationSeparator" w:id="0">
    <w:p w14:paraId="5C433233" w14:textId="77777777" w:rsidR="00C177F4" w:rsidRDefault="00C177F4" w:rsidP="00295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D8"/>
    <w:rsid w:val="00025048"/>
    <w:rsid w:val="000A5676"/>
    <w:rsid w:val="00164618"/>
    <w:rsid w:val="00186713"/>
    <w:rsid w:val="001D419B"/>
    <w:rsid w:val="001E243D"/>
    <w:rsid w:val="001E704D"/>
    <w:rsid w:val="00217E92"/>
    <w:rsid w:val="00262735"/>
    <w:rsid w:val="00262E79"/>
    <w:rsid w:val="0029541F"/>
    <w:rsid w:val="002958BA"/>
    <w:rsid w:val="00306327"/>
    <w:rsid w:val="003104ED"/>
    <w:rsid w:val="003A4844"/>
    <w:rsid w:val="003A6F55"/>
    <w:rsid w:val="003E4C69"/>
    <w:rsid w:val="004142EF"/>
    <w:rsid w:val="00484C08"/>
    <w:rsid w:val="005333F7"/>
    <w:rsid w:val="00542751"/>
    <w:rsid w:val="0065407A"/>
    <w:rsid w:val="00673F46"/>
    <w:rsid w:val="006C13B4"/>
    <w:rsid w:val="006D148A"/>
    <w:rsid w:val="00760B6E"/>
    <w:rsid w:val="00827DEF"/>
    <w:rsid w:val="00850922"/>
    <w:rsid w:val="009400E7"/>
    <w:rsid w:val="0096586E"/>
    <w:rsid w:val="00A74A2D"/>
    <w:rsid w:val="00AB16D8"/>
    <w:rsid w:val="00AF165E"/>
    <w:rsid w:val="00BF1177"/>
    <w:rsid w:val="00C01E44"/>
    <w:rsid w:val="00C177F4"/>
    <w:rsid w:val="00CE1ADE"/>
    <w:rsid w:val="00D54E29"/>
    <w:rsid w:val="00DB245E"/>
    <w:rsid w:val="00DC2D9C"/>
    <w:rsid w:val="00E03B05"/>
    <w:rsid w:val="00E43DE1"/>
    <w:rsid w:val="00E91295"/>
    <w:rsid w:val="00F44DD1"/>
    <w:rsid w:val="00F52437"/>
    <w:rsid w:val="00F913E4"/>
    <w:rsid w:val="00FB50D8"/>
    <w:rsid w:val="00F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086C4"/>
  <w15:chartTrackingRefBased/>
  <w15:docId w15:val="{271A6937-8082-403B-8C9F-4A0948D0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8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8BA"/>
  </w:style>
  <w:style w:type="paragraph" w:styleId="a5">
    <w:name w:val="footer"/>
    <w:basedOn w:val="a"/>
    <w:link w:val="a6"/>
    <w:uiPriority w:val="99"/>
    <w:unhideWhenUsed/>
    <w:rsid w:val="00295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誠 久保</dc:creator>
  <cp:keywords/>
  <dc:description/>
  <cp:lastModifiedBy>久保 誠</cp:lastModifiedBy>
  <cp:revision>26</cp:revision>
  <cp:lastPrinted>2025-05-16T05:10:00Z</cp:lastPrinted>
  <dcterms:created xsi:type="dcterms:W3CDTF">2023-06-21T07:02:00Z</dcterms:created>
  <dcterms:modified xsi:type="dcterms:W3CDTF">2025-08-20T01:41:00Z</dcterms:modified>
</cp:coreProperties>
</file>