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9823" w14:textId="78722CAA" w:rsidR="00372DC4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14:paraId="4F286C4B" w14:textId="77777777" w:rsidR="005C2A3D" w:rsidRPr="00B15C43" w:rsidRDefault="005C2A3D" w:rsidP="00B15C43">
      <w:pPr>
        <w:jc w:val="center"/>
        <w:rPr>
          <w:b/>
          <w:sz w:val="28"/>
          <w:szCs w:val="28"/>
        </w:rPr>
      </w:pPr>
    </w:p>
    <w:p w14:paraId="7C147EEE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14:paraId="3956795B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457A6C81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14:paraId="04A15F8B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3DDB0055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14:paraId="15A8967F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7FA242E6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14:paraId="0EED7DAD" w14:textId="77777777"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14:paraId="47FAFCBC" w14:textId="77777777" w:rsidR="00B15C43" w:rsidRPr="00E44340" w:rsidRDefault="00B15C43" w:rsidP="00E44340">
      <w:pPr>
        <w:rPr>
          <w:sz w:val="24"/>
          <w:szCs w:val="24"/>
        </w:rPr>
      </w:pPr>
    </w:p>
    <w:p w14:paraId="02BE9C8E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14:paraId="6588A869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46B1A029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14:paraId="275A1179" w14:textId="77777777"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14:paraId="455D1ADC" w14:textId="36771064"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F37C1" w:rsidRPr="00D657C2">
        <w:rPr>
          <w:rFonts w:hint="eastAsia"/>
          <w:sz w:val="24"/>
          <w:szCs w:val="24"/>
        </w:rPr>
        <w:t>１，２００字</w:t>
      </w:r>
      <w:r w:rsidR="0038377F">
        <w:rPr>
          <w:rFonts w:hint="eastAsia"/>
          <w:sz w:val="24"/>
          <w:szCs w:val="24"/>
        </w:rPr>
        <w:t>以内</w:t>
      </w:r>
      <w:r w:rsidR="00992612">
        <w:rPr>
          <w:rFonts w:hint="eastAsia"/>
          <w:sz w:val="24"/>
          <w:szCs w:val="24"/>
        </w:rPr>
        <w:t>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17F0" w14:textId="77777777" w:rsidR="00D80D9C" w:rsidRDefault="00D80D9C" w:rsidP="00644EBF">
      <w:r>
        <w:separator/>
      </w:r>
    </w:p>
  </w:endnote>
  <w:endnote w:type="continuationSeparator" w:id="0">
    <w:p w14:paraId="203C3A9B" w14:textId="77777777" w:rsidR="00D80D9C" w:rsidRDefault="00D80D9C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FF89" w14:textId="77777777" w:rsidR="00D80D9C" w:rsidRDefault="00D80D9C" w:rsidP="00644EBF">
      <w:r>
        <w:separator/>
      </w:r>
    </w:p>
  </w:footnote>
  <w:footnote w:type="continuationSeparator" w:id="0">
    <w:p w14:paraId="546B78C3" w14:textId="77777777" w:rsidR="00D80D9C" w:rsidRDefault="00D80D9C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79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F"/>
    <w:rsid w:val="000B126C"/>
    <w:rsid w:val="000C1F7A"/>
    <w:rsid w:val="002C189B"/>
    <w:rsid w:val="00337D04"/>
    <w:rsid w:val="00372175"/>
    <w:rsid w:val="00372DC4"/>
    <w:rsid w:val="0038377F"/>
    <w:rsid w:val="00556069"/>
    <w:rsid w:val="005C2A3D"/>
    <w:rsid w:val="005F22C3"/>
    <w:rsid w:val="00644EBF"/>
    <w:rsid w:val="0064507A"/>
    <w:rsid w:val="00706AB3"/>
    <w:rsid w:val="007C741D"/>
    <w:rsid w:val="008B3C8F"/>
    <w:rsid w:val="00992612"/>
    <w:rsid w:val="009A265E"/>
    <w:rsid w:val="009F37C1"/>
    <w:rsid w:val="00A13A9F"/>
    <w:rsid w:val="00B15C43"/>
    <w:rsid w:val="00BA49A1"/>
    <w:rsid w:val="00BC4E95"/>
    <w:rsid w:val="00D657C2"/>
    <w:rsid w:val="00D80D9C"/>
    <w:rsid w:val="00DA0AB0"/>
    <w:rsid w:val="00E2436D"/>
    <w:rsid w:val="00E44340"/>
    <w:rsid w:val="00E702C2"/>
    <w:rsid w:val="00EF306E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5AF65"/>
  <w15:docId w15:val="{11509601-1E6F-4CAF-A981-66763F5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川渕 一也</cp:lastModifiedBy>
  <cp:revision>2</cp:revision>
  <cp:lastPrinted>2022-04-14T05:33:00Z</cp:lastPrinted>
  <dcterms:created xsi:type="dcterms:W3CDTF">2022-04-14T05:33:00Z</dcterms:created>
  <dcterms:modified xsi:type="dcterms:W3CDTF">2022-04-14T05:33:00Z</dcterms:modified>
</cp:coreProperties>
</file>