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A48A" w14:textId="1A624022" w:rsidR="00FA644B" w:rsidRPr="00901FCC" w:rsidRDefault="008F2188" w:rsidP="008F2188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01FC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「ファーストステップ・サポート－初心者のためのイベント実施伴走支援事業－」</w:t>
      </w:r>
    </w:p>
    <w:p w14:paraId="1859F0F6" w14:textId="7CE5B86E" w:rsidR="008F2188" w:rsidRPr="00901FCC" w:rsidRDefault="008F2188" w:rsidP="008F2188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01FC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レクチャー「助成金ゲットへの第一歩」</w:t>
      </w:r>
      <w:r w:rsidR="002467D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参加</w:t>
      </w:r>
      <w:r w:rsidRPr="00901FC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申込書</w:t>
      </w:r>
    </w:p>
    <w:p w14:paraId="0127AD1C" w14:textId="77777777" w:rsidR="008F2188" w:rsidRPr="00901FCC" w:rsidRDefault="008F2188" w:rsidP="008F2188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5322F3E" w14:textId="3F57E6F8" w:rsidR="008F2188" w:rsidRDefault="008F2188" w:rsidP="008F2188">
      <w:pPr>
        <w:jc w:val="left"/>
        <w:rPr>
          <w:rFonts w:ascii="ＭＳ Ｐゴシック" w:eastAsia="ＭＳ Ｐゴシック" w:hAnsi="ＭＳ Ｐゴシック"/>
        </w:rPr>
      </w:pPr>
      <w:proofErr w:type="gramStart"/>
      <w:r>
        <w:rPr>
          <w:rFonts w:ascii="ＭＳ Ｐゴシック" w:eastAsia="ＭＳ Ｐゴシック" w:hAnsi="ＭＳ Ｐゴシック" w:hint="eastAsia"/>
        </w:rPr>
        <w:t>締切</w:t>
      </w:r>
      <w:proofErr w:type="gramEnd"/>
      <w:r>
        <w:rPr>
          <w:rFonts w:ascii="ＭＳ Ｐゴシック" w:eastAsia="ＭＳ Ｐゴシック" w:hAnsi="ＭＳ Ｐゴシック" w:hint="eastAsia"/>
        </w:rPr>
        <w:t xml:space="preserve">　　　令和８年７月</w:t>
      </w:r>
      <w:r w:rsidR="00901FCC">
        <w:rPr>
          <w:rFonts w:ascii="ＭＳ Ｐゴシック" w:eastAsia="ＭＳ Ｐゴシック" w:hAnsi="ＭＳ Ｐゴシック" w:hint="eastAsia"/>
        </w:rPr>
        <w:t>15</w:t>
      </w:r>
      <w:r>
        <w:rPr>
          <w:rFonts w:ascii="ＭＳ Ｐゴシック" w:eastAsia="ＭＳ Ｐゴシック" w:hAnsi="ＭＳ Ｐゴシック" w:hint="eastAsia"/>
        </w:rPr>
        <w:t>日（水）</w:t>
      </w:r>
      <w:r w:rsidR="00B201B6">
        <w:rPr>
          <w:rFonts w:ascii="ＭＳ Ｐゴシック" w:eastAsia="ＭＳ Ｐゴシック" w:hAnsi="ＭＳ Ｐゴシック" w:hint="eastAsia"/>
        </w:rPr>
        <w:t xml:space="preserve">　当日必着</w:t>
      </w:r>
    </w:p>
    <w:p w14:paraId="15C1B9FE" w14:textId="76EFDDCB" w:rsidR="008F2188" w:rsidRDefault="008F2188" w:rsidP="008F218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申込先　 アーツカウンシル高知（公益財団法人高知県文化財団）</w:t>
      </w:r>
    </w:p>
    <w:p w14:paraId="6B21C006" w14:textId="43D80617" w:rsidR="008F2188" w:rsidRDefault="008F2188" w:rsidP="008F218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〒781-8123　高知市高須353-2　　　　電話番号　088-866-8013　FAX　088-866-8013</w:t>
      </w:r>
    </w:p>
    <w:p w14:paraId="79B6DCEA" w14:textId="147EC72C" w:rsidR="008F2188" w:rsidRDefault="008F2188" w:rsidP="008F218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メールアドレス　</w:t>
      </w:r>
      <w:hyperlink r:id="rId5" w:history="1">
        <w:r w:rsidRPr="00411350">
          <w:rPr>
            <w:rStyle w:val="aa"/>
            <w:rFonts w:ascii="ＭＳ Ｐゴシック" w:eastAsia="ＭＳ Ｐゴシック" w:hAnsi="ＭＳ Ｐゴシック"/>
          </w:rPr>
          <w:t>artscouncil@kochi-bunkazaidan.or.jp</w:t>
        </w:r>
      </w:hyperlink>
    </w:p>
    <w:p w14:paraId="3238D4A4" w14:textId="77777777" w:rsidR="008F2188" w:rsidRDefault="008F2188" w:rsidP="008F2188">
      <w:pPr>
        <w:jc w:val="left"/>
        <w:rPr>
          <w:rFonts w:ascii="ＭＳ Ｐゴシック" w:eastAsia="ＭＳ Ｐゴシック" w:hAnsi="ＭＳ Ｐゴシック"/>
        </w:rPr>
      </w:pPr>
    </w:p>
    <w:p w14:paraId="40A1B740" w14:textId="0C9285A0" w:rsidR="00901FCC" w:rsidRDefault="008F2188" w:rsidP="008F2188">
      <w:pPr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201B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「ファーストステップ・サポート－初心者のためのイベント実施伴走支援事業－」レクチャー</w:t>
      </w:r>
      <w:r w:rsidR="00901FC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</w:t>
      </w:r>
      <w:r w:rsidRPr="00B201B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助成金ゲットへの第一歩」</w:t>
      </w:r>
      <w:r w:rsidR="002467D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への参加</w:t>
      </w:r>
      <w:r w:rsidR="00CA06D8" w:rsidRPr="00B201B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を下記のとおり</w:t>
      </w:r>
      <w:r w:rsidRPr="00B201B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申</w:t>
      </w:r>
      <w:r w:rsidR="00CA06D8" w:rsidRPr="00B201B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し</w:t>
      </w:r>
      <w:r w:rsidRPr="00B201B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込みます。</w:t>
      </w:r>
    </w:p>
    <w:p w14:paraId="2EF63EC4" w14:textId="77777777" w:rsidR="00901FCC" w:rsidRPr="002467DC" w:rsidRDefault="00901FCC" w:rsidP="008F2188">
      <w:pPr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44A5B043" w14:textId="56D03230" w:rsidR="008F2188" w:rsidRPr="00B201B6" w:rsidRDefault="00901FCC" w:rsidP="008F2188">
      <w:pPr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（</w:t>
      </w:r>
      <w:r w:rsidR="00B201B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該当する</w:t>
      </w:r>
      <w:r w:rsidR="00195AA1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もの</w:t>
      </w:r>
      <w:r w:rsidR="00B201B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の□内に○をつけてください。）</w:t>
      </w:r>
    </w:p>
    <w:p w14:paraId="47EE91A4" w14:textId="4CA011BE" w:rsidR="00CA06D8" w:rsidRDefault="00B201B6" w:rsidP="008F218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D1C00" wp14:editId="6993F9E5">
                <wp:simplePos x="0" y="0"/>
                <wp:positionH relativeFrom="column">
                  <wp:posOffset>1905</wp:posOffset>
                </wp:positionH>
                <wp:positionV relativeFrom="paragraph">
                  <wp:posOffset>194310</wp:posOffset>
                </wp:positionV>
                <wp:extent cx="571500" cy="571500"/>
                <wp:effectExtent l="0" t="0" r="19050" b="19050"/>
                <wp:wrapNone/>
                <wp:docPr id="14431283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E6920" w14:textId="482D873A" w:rsidR="00CA06D8" w:rsidRDefault="00CA06D8" w:rsidP="00CA06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1C00" id="正方形/長方形 1" o:spid="_x0000_s1026" style="position:absolute;margin-left:.15pt;margin-top:15.3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" filled="f" strokecolor="black [3213]" strokeweight="1pt">
                <v:textbox>
                  <w:txbxContent>
                    <w:p w14:paraId="598E6920" w14:textId="482D873A" w:rsidR="00CA06D8" w:rsidRDefault="00CA06D8" w:rsidP="00CA06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0806D24C" w14:textId="5E49E544" w:rsidR="00B201B6" w:rsidRDefault="00521051" w:rsidP="00B201B6">
      <w:pPr>
        <w:jc w:val="lef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</w:rPr>
        <w:t xml:space="preserve">　　　　　　　</w:t>
      </w:r>
      <w:r w:rsidRPr="0052105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B201B6">
        <w:rPr>
          <w:rFonts w:ascii="ＭＳ Ｐゴシック" w:eastAsia="ＭＳ Ｐゴシック" w:hAnsi="ＭＳ Ｐゴシック"/>
          <w:b/>
          <w:bCs/>
        </w:rPr>
        <w:t>レクチャー「助成金ゲットへの第一歩」</w:t>
      </w:r>
      <w:r w:rsidR="00B201B6" w:rsidRPr="00B201B6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Pr="00B201B6">
        <w:rPr>
          <w:rFonts w:ascii="ＭＳ Ｐゴシック" w:eastAsia="ＭＳ Ｐゴシック" w:hAnsi="ＭＳ Ｐゴシック" w:hint="eastAsia"/>
          <w:b/>
          <w:bCs/>
        </w:rPr>
        <w:t>（「Part１　助成金ゲットへの第一歩」</w:t>
      </w:r>
      <w:r w:rsidRPr="00B201B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＆</w:t>
      </w:r>
      <w:r w:rsidR="00CA06D8" w:rsidRPr="00B201B6">
        <w:rPr>
          <w:rFonts w:ascii="ＭＳ Ｐゴシック" w:eastAsia="ＭＳ Ｐゴシック" w:hAnsi="ＭＳ Ｐゴシック" w:hint="eastAsia"/>
          <w:b/>
          <w:bCs/>
        </w:rPr>
        <w:t>「Part</w:t>
      </w:r>
      <w:r w:rsidR="00B201B6">
        <w:rPr>
          <w:rFonts w:ascii="ＭＳ Ｐゴシック" w:eastAsia="ＭＳ Ｐゴシック" w:hAnsi="ＭＳ Ｐゴシック" w:hint="eastAsia"/>
          <w:b/>
          <w:bCs/>
        </w:rPr>
        <w:t xml:space="preserve">　　　　</w:t>
      </w:r>
    </w:p>
    <w:p w14:paraId="53D0C34D" w14:textId="43BBE67F" w:rsidR="00CA06D8" w:rsidRPr="00B201B6" w:rsidRDefault="00CA06D8" w:rsidP="00B201B6">
      <w:pPr>
        <w:ind w:firstLineChars="550" w:firstLine="116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B201B6">
        <w:rPr>
          <w:rFonts w:ascii="ＭＳ Ｐゴシック" w:eastAsia="ＭＳ Ｐゴシック" w:hAnsi="ＭＳ Ｐゴシック" w:hint="eastAsia"/>
          <w:b/>
          <w:bCs/>
        </w:rPr>
        <w:t>２　文化芸術に関する助成金情報」</w:t>
      </w:r>
      <w:r w:rsidR="00521051" w:rsidRPr="00B201B6">
        <w:rPr>
          <w:rFonts w:ascii="ＭＳ Ｐゴシック" w:eastAsia="ＭＳ Ｐゴシック" w:hAnsi="ＭＳ Ｐゴシック" w:hint="eastAsia"/>
          <w:b/>
          <w:bCs/>
        </w:rPr>
        <w:t>）</w:t>
      </w:r>
      <w:r w:rsidR="00B201B6" w:rsidRPr="00B201B6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="0061629E">
        <w:rPr>
          <w:rFonts w:ascii="ＭＳ Ｐゴシック" w:eastAsia="ＭＳ Ｐゴシック" w:hAnsi="ＭＳ Ｐゴシック" w:hint="eastAsia"/>
          <w:b/>
          <w:bCs/>
        </w:rPr>
        <w:t>参加</w:t>
      </w:r>
      <w:r w:rsidRPr="00B201B6">
        <w:rPr>
          <w:rFonts w:ascii="ＭＳ Ｐゴシック" w:eastAsia="ＭＳ Ｐゴシック" w:hAnsi="ＭＳ Ｐゴシック" w:hint="eastAsia"/>
          <w:b/>
          <w:bCs/>
        </w:rPr>
        <w:t>希望</w:t>
      </w:r>
    </w:p>
    <w:p w14:paraId="7DDC2C42" w14:textId="18F5840C" w:rsidR="00CA06D8" w:rsidRDefault="00521051" w:rsidP="008F218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</w:t>
      </w:r>
      <w:r w:rsidR="00B201B6">
        <w:rPr>
          <w:rFonts w:ascii="ＭＳ Ｐゴシック" w:eastAsia="ＭＳ Ｐゴシック" w:hAnsi="ＭＳ Ｐゴシック" w:hint="eastAsia"/>
        </w:rPr>
        <w:t xml:space="preserve">　</w:t>
      </w:r>
      <w:r w:rsidR="00195AA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●</w:t>
      </w:r>
      <w:r w:rsidR="002467DC">
        <w:rPr>
          <w:rFonts w:ascii="ＭＳ Ｐゴシック" w:eastAsia="ＭＳ Ｐゴシック" w:hAnsi="ＭＳ Ｐゴシック" w:hint="eastAsia"/>
        </w:rPr>
        <w:t>参加</w:t>
      </w:r>
      <w:r>
        <w:rPr>
          <w:rFonts w:ascii="ＭＳ Ｐゴシック" w:eastAsia="ＭＳ Ｐゴシック" w:hAnsi="ＭＳ Ｐゴシック" w:hint="eastAsia"/>
        </w:rPr>
        <w:t>可能</w:t>
      </w:r>
      <w:r w:rsidR="00195AA1">
        <w:rPr>
          <w:rFonts w:ascii="ＭＳ Ｐゴシック" w:eastAsia="ＭＳ Ｐゴシック" w:hAnsi="ＭＳ Ｐゴシック" w:hint="eastAsia"/>
        </w:rPr>
        <w:t>となりましたら、</w:t>
      </w:r>
      <w:r w:rsidR="00DC56D9">
        <w:rPr>
          <w:rFonts w:ascii="ＭＳ Ｐゴシック" w:eastAsia="ＭＳ Ｐゴシック" w:hAnsi="ＭＳ Ｐゴシック" w:hint="eastAsia"/>
        </w:rPr>
        <w:t>お送りする</w:t>
      </w:r>
      <w:r>
        <w:rPr>
          <w:rFonts w:ascii="ＭＳ Ｐゴシック" w:eastAsia="ＭＳ Ｐゴシック" w:hAnsi="ＭＳ Ｐゴシック" w:hint="eastAsia"/>
        </w:rPr>
        <w:t>事前課題を期日までに提出してください。</w:t>
      </w:r>
    </w:p>
    <w:p w14:paraId="0DD1E8E9" w14:textId="77777777" w:rsidR="00195AA1" w:rsidRPr="00195AA1" w:rsidRDefault="00195AA1" w:rsidP="008F2188">
      <w:pPr>
        <w:jc w:val="left"/>
        <w:rPr>
          <w:rFonts w:ascii="ＭＳ Ｐゴシック" w:eastAsia="ＭＳ Ｐゴシック" w:hAnsi="ＭＳ Ｐゴシック"/>
        </w:rPr>
      </w:pPr>
    </w:p>
    <w:p w14:paraId="39DB951B" w14:textId="1EC92623" w:rsidR="00195AA1" w:rsidRDefault="00195AA1" w:rsidP="008F218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1312" behindDoc="1" locked="0" layoutInCell="1" allowOverlap="1" wp14:anchorId="6C63FB0B" wp14:editId="2FB23147">
            <wp:simplePos x="0" y="0"/>
            <wp:positionH relativeFrom="column">
              <wp:posOffset>1905</wp:posOffset>
            </wp:positionH>
            <wp:positionV relativeFrom="paragraph">
              <wp:posOffset>48260</wp:posOffset>
            </wp:positionV>
            <wp:extent cx="594360" cy="594360"/>
            <wp:effectExtent l="0" t="0" r="0" b="0"/>
            <wp:wrapNone/>
            <wp:docPr id="80138164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4F7D5" w14:textId="0DDDC711" w:rsidR="00195AA1" w:rsidRDefault="00195AA1" w:rsidP="008F2188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</w:t>
      </w:r>
      <w:r w:rsidRPr="00195AA1">
        <w:rPr>
          <w:rFonts w:ascii="ＭＳ Ｐゴシック" w:eastAsia="ＭＳ Ｐゴシック" w:hAnsi="ＭＳ Ｐゴシック"/>
          <w:b/>
          <w:bCs/>
          <w:sz w:val="24"/>
          <w:szCs w:val="24"/>
        </w:rPr>
        <w:t>「Part</w:t>
      </w:r>
      <w:r w:rsidRPr="00195AA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１</w:t>
      </w:r>
      <w:r w:rsidRPr="00195AA1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Pr="00195AA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助成金ゲットへの第一歩</w:t>
      </w:r>
      <w:r w:rsidRPr="00195AA1">
        <w:rPr>
          <w:rFonts w:ascii="ＭＳ Ｐゴシック" w:eastAsia="ＭＳ Ｐゴシック" w:hAnsi="ＭＳ Ｐゴシック"/>
          <w:b/>
          <w:bCs/>
          <w:sz w:val="24"/>
          <w:szCs w:val="24"/>
        </w:rPr>
        <w:t>」</w:t>
      </w:r>
      <w:r w:rsidRPr="00195AA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（9:30～12:05）</w:t>
      </w:r>
      <w:r w:rsidRPr="00195AA1">
        <w:rPr>
          <w:rFonts w:ascii="ＭＳ Ｐゴシック" w:eastAsia="ＭＳ Ｐゴシック" w:hAnsi="ＭＳ Ｐゴシック"/>
          <w:b/>
          <w:bCs/>
          <w:sz w:val="24"/>
          <w:szCs w:val="24"/>
        </w:rPr>
        <w:t>のみ参加希望</w:t>
      </w:r>
    </w:p>
    <w:p w14:paraId="14364BA5" w14:textId="0EADE495" w:rsidR="009F4F08" w:rsidRPr="009F4F08" w:rsidRDefault="009F4F08" w:rsidP="008F2188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</w:t>
      </w:r>
      <w:r w:rsidRPr="009F4F08">
        <w:rPr>
          <w:rFonts w:ascii="ＭＳ Ｐゴシック" w:eastAsia="ＭＳ Ｐゴシック" w:hAnsi="ＭＳ Ｐゴシック"/>
        </w:rPr>
        <w:t>●参加可能となりましたら、お送りする事前課題を期日までに提出してください。</w:t>
      </w:r>
    </w:p>
    <w:p w14:paraId="2DE059B0" w14:textId="77777777" w:rsidR="009F4F08" w:rsidRDefault="009F4F08" w:rsidP="008F2188">
      <w:pPr>
        <w:jc w:val="left"/>
        <w:rPr>
          <w:rFonts w:ascii="ＭＳ Ｐゴシック" w:eastAsia="ＭＳ Ｐゴシック" w:hAnsi="ＭＳ Ｐゴシック"/>
        </w:rPr>
      </w:pPr>
    </w:p>
    <w:p w14:paraId="23E514E2" w14:textId="4026DC5B" w:rsidR="00521051" w:rsidRDefault="00521051" w:rsidP="008F218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</w:t>
      </w: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0288" behindDoc="1" locked="0" layoutInCell="1" allowOverlap="1" wp14:anchorId="7D730808" wp14:editId="4AC850D2">
            <wp:simplePos x="0" y="0"/>
            <wp:positionH relativeFrom="column">
              <wp:posOffset>1905</wp:posOffset>
            </wp:positionH>
            <wp:positionV relativeFrom="paragraph">
              <wp:posOffset>42545</wp:posOffset>
            </wp:positionV>
            <wp:extent cx="594360" cy="594360"/>
            <wp:effectExtent l="0" t="0" r="0" b="0"/>
            <wp:wrapNone/>
            <wp:docPr id="198397736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 w:hint="eastAsia"/>
        </w:rPr>
        <w:t xml:space="preserve">　　　　　　　　</w:t>
      </w:r>
    </w:p>
    <w:p w14:paraId="79C763F9" w14:textId="478D9237" w:rsidR="00521051" w:rsidRDefault="00521051" w:rsidP="008F2188">
      <w:pPr>
        <w:jc w:val="lef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</w:t>
      </w:r>
      <w:r w:rsidRPr="00195AA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「Part ２ 文化芸術に関する助成金情報」</w:t>
      </w:r>
      <w:r w:rsidR="00195AA1" w:rsidRPr="00195AA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（13:15～14:00）</w:t>
      </w:r>
      <w:r w:rsidRPr="00195AA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のみ</w:t>
      </w:r>
      <w:r w:rsidR="0061629E" w:rsidRPr="00195AA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参加</w:t>
      </w:r>
      <w:r w:rsidRPr="00195AA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希望</w:t>
      </w:r>
    </w:p>
    <w:p w14:paraId="41A34C4E" w14:textId="77777777" w:rsidR="00B201B6" w:rsidRPr="00521051" w:rsidRDefault="00B201B6" w:rsidP="008F2188">
      <w:pPr>
        <w:jc w:val="left"/>
        <w:rPr>
          <w:rFonts w:ascii="ＭＳ Ｐゴシック" w:eastAsia="ＭＳ Ｐゴシック" w:hAnsi="ＭＳ Ｐゴシック"/>
          <w:b/>
          <w:bCs/>
        </w:rPr>
      </w:pPr>
    </w:p>
    <w:p w14:paraId="4945CA9B" w14:textId="3DF8AC85" w:rsidR="008F2188" w:rsidRPr="00521051" w:rsidRDefault="008F2188" w:rsidP="008F2188">
      <w:pPr>
        <w:jc w:val="left"/>
        <w:rPr>
          <w:rFonts w:ascii="ＭＳ Ｐゴシック" w:eastAsia="ＭＳ Ｐゴシック" w:hAnsi="ＭＳ Ｐゴシック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521051" w14:paraId="3475FF4B" w14:textId="77777777" w:rsidTr="00E67277">
        <w:tc>
          <w:tcPr>
            <w:tcW w:w="2123" w:type="dxa"/>
          </w:tcPr>
          <w:p w14:paraId="3B5EB25A" w14:textId="33D58B07" w:rsidR="00521051" w:rsidRP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10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200542D8" w14:textId="1BFB91EB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　前</w:t>
            </w:r>
          </w:p>
        </w:tc>
        <w:tc>
          <w:tcPr>
            <w:tcW w:w="6371" w:type="dxa"/>
          </w:tcPr>
          <w:p w14:paraId="0B6BE5FD" w14:textId="77777777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6AF0C41" w14:textId="77777777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21051" w14:paraId="2FEDA9FC" w14:textId="77777777" w:rsidTr="005D5C9E">
        <w:tc>
          <w:tcPr>
            <w:tcW w:w="2123" w:type="dxa"/>
          </w:tcPr>
          <w:p w14:paraId="2DCFA675" w14:textId="0199C884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371" w:type="dxa"/>
          </w:tcPr>
          <w:p w14:paraId="53473327" w14:textId="3A72E2A4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　-</w:t>
            </w:r>
          </w:p>
          <w:p w14:paraId="5628059D" w14:textId="77777777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CA4F8E9" w14:textId="77777777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21051" w14:paraId="2587FCF0" w14:textId="77777777" w:rsidTr="0040195E">
        <w:tc>
          <w:tcPr>
            <w:tcW w:w="2123" w:type="dxa"/>
          </w:tcPr>
          <w:p w14:paraId="4B9EE9E2" w14:textId="4889EF55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371" w:type="dxa"/>
          </w:tcPr>
          <w:p w14:paraId="6F442D3A" w14:textId="77777777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21051" w14:paraId="2FB94C5F" w14:textId="77777777" w:rsidTr="0072537D">
        <w:tc>
          <w:tcPr>
            <w:tcW w:w="2123" w:type="dxa"/>
          </w:tcPr>
          <w:p w14:paraId="2AACEF9A" w14:textId="20EC42AC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6371" w:type="dxa"/>
          </w:tcPr>
          <w:p w14:paraId="067D98C0" w14:textId="77777777" w:rsidR="00521051" w:rsidRDefault="00521051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7743245" w14:textId="1980A5F5" w:rsidR="00B201B6" w:rsidRDefault="00B201B6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201B6" w14:paraId="1811160F" w14:textId="77777777" w:rsidTr="00B201B6">
        <w:tc>
          <w:tcPr>
            <w:tcW w:w="8494" w:type="dxa"/>
            <w:gridSpan w:val="2"/>
            <w:tcBorders>
              <w:bottom w:val="dashSmallGap" w:sz="4" w:space="0" w:color="auto"/>
            </w:tcBorders>
          </w:tcPr>
          <w:p w14:paraId="17DD18E7" w14:textId="74A17139" w:rsidR="00B201B6" w:rsidRDefault="00B201B6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="002467DC">
              <w:rPr>
                <w:rFonts w:ascii="ＭＳ Ｐゴシック" w:eastAsia="ＭＳ Ｐゴシック" w:hAnsi="ＭＳ Ｐゴシック" w:hint="eastAsia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</w:rPr>
              <w:t>の目的、理由を簡単にお書きください。</w:t>
            </w:r>
            <w:r w:rsidR="00195AA1">
              <w:rPr>
                <w:rFonts w:ascii="ＭＳ Ｐゴシック" w:eastAsia="ＭＳ Ｐゴシック" w:hAnsi="ＭＳ Ｐゴシック" w:hint="eastAsia"/>
              </w:rPr>
              <w:t xml:space="preserve">　＊別紙可</w:t>
            </w:r>
          </w:p>
        </w:tc>
      </w:tr>
      <w:tr w:rsidR="00B201B6" w14:paraId="7B2FFEB2" w14:textId="77777777" w:rsidTr="00B201B6"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4810E55D" w14:textId="77777777" w:rsidR="00B201B6" w:rsidRDefault="00B201B6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F835DED" w14:textId="77777777" w:rsidR="00B201B6" w:rsidRDefault="00B201B6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332FB54" w14:textId="77777777" w:rsidR="00B201B6" w:rsidRDefault="00B201B6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852CA84" w14:textId="77777777" w:rsidR="00B201B6" w:rsidRDefault="00B201B6" w:rsidP="008F218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19A7132" w14:textId="2441748E" w:rsidR="00521051" w:rsidRPr="00B201B6" w:rsidRDefault="00521051" w:rsidP="008F2188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B201B6">
        <w:rPr>
          <w:rFonts w:ascii="ＭＳ Ｐゴシック" w:eastAsia="ＭＳ Ｐゴシック" w:hAnsi="ＭＳ Ｐゴシック" w:hint="eastAsia"/>
          <w:sz w:val="18"/>
          <w:szCs w:val="18"/>
        </w:rPr>
        <w:t>＊ご記入いただいた個人情報は適切に管理し、本事業に関すること以外には使用しません。</w:t>
      </w:r>
    </w:p>
    <w:p w14:paraId="5CE1F7A0" w14:textId="3E74D140" w:rsidR="00521051" w:rsidRDefault="00521051" w:rsidP="008F2188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B201B6">
        <w:rPr>
          <w:rFonts w:ascii="ＭＳ Ｐゴシック" w:eastAsia="ＭＳ Ｐゴシック" w:hAnsi="ＭＳ Ｐゴシック" w:hint="eastAsia"/>
          <w:sz w:val="18"/>
          <w:szCs w:val="18"/>
        </w:rPr>
        <w:t>＊</w:t>
      </w:r>
      <w:r w:rsidR="00B201B6" w:rsidRPr="00B201B6">
        <w:rPr>
          <w:rFonts w:ascii="ＭＳ Ｐゴシック" w:eastAsia="ＭＳ Ｐゴシック" w:hAnsi="ＭＳ Ｐゴシック" w:hint="eastAsia"/>
          <w:sz w:val="18"/>
          <w:szCs w:val="18"/>
        </w:rPr>
        <w:t>（公財）高知県文化財団の</w:t>
      </w:r>
      <w:r w:rsidR="00B201B6">
        <w:rPr>
          <w:rFonts w:ascii="ＭＳ Ｐゴシック" w:eastAsia="ＭＳ Ｐゴシック" w:hAnsi="ＭＳ Ｐゴシック" w:hint="eastAsia"/>
          <w:sz w:val="18"/>
          <w:szCs w:val="18"/>
        </w:rPr>
        <w:t>各種事業の</w:t>
      </w:r>
      <w:r w:rsidR="00B201B6" w:rsidRPr="00B201B6">
        <w:rPr>
          <w:rFonts w:ascii="ＭＳ Ｐゴシック" w:eastAsia="ＭＳ Ｐゴシック" w:hAnsi="ＭＳ Ｐゴシック" w:hint="eastAsia"/>
          <w:sz w:val="18"/>
          <w:szCs w:val="18"/>
        </w:rPr>
        <w:t>お知らせをさせていただく場合があります。</w:t>
      </w:r>
    </w:p>
    <w:p w14:paraId="701ABBA3" w14:textId="6DE22580" w:rsidR="00B201B6" w:rsidRPr="00B201B6" w:rsidRDefault="002467DC" w:rsidP="00B201B6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bdr w:val="single" w:sz="4" w:space="0" w:color="auto"/>
        </w:rPr>
        <w:t>参加</w:t>
      </w:r>
      <w:r w:rsidR="00B201B6" w:rsidRPr="00B201B6">
        <w:rPr>
          <w:rFonts w:ascii="ＭＳ Ｐゴシック" w:eastAsia="ＭＳ Ｐゴシック" w:hAnsi="ＭＳ Ｐゴシック" w:hint="eastAsia"/>
          <w:b/>
          <w:bCs/>
          <w:sz w:val="24"/>
          <w:szCs w:val="24"/>
          <w:bdr w:val="single" w:sz="4" w:space="0" w:color="auto"/>
        </w:rPr>
        <w:t>の可否は7月21日（月）までに</w:t>
      </w:r>
      <w:r w:rsidR="00B201B6">
        <w:rPr>
          <w:rFonts w:ascii="ＭＳ Ｐゴシック" w:eastAsia="ＭＳ Ｐゴシック" w:hAnsi="ＭＳ Ｐゴシック" w:hint="eastAsia"/>
          <w:b/>
          <w:bCs/>
          <w:sz w:val="24"/>
          <w:szCs w:val="24"/>
          <w:bdr w:val="single" w:sz="4" w:space="0" w:color="auto"/>
        </w:rPr>
        <w:t>原則メールで</w:t>
      </w:r>
      <w:r w:rsidR="00B201B6" w:rsidRPr="00B201B6">
        <w:rPr>
          <w:rFonts w:ascii="ＭＳ Ｐゴシック" w:eastAsia="ＭＳ Ｐゴシック" w:hAnsi="ＭＳ Ｐゴシック" w:hint="eastAsia"/>
          <w:b/>
          <w:bCs/>
          <w:sz w:val="24"/>
          <w:szCs w:val="24"/>
          <w:bdr w:val="single" w:sz="4" w:space="0" w:color="auto"/>
        </w:rPr>
        <w:t>お知らせします。</w:t>
      </w:r>
    </w:p>
    <w:sectPr w:rsidR="00B201B6" w:rsidRPr="00B201B6" w:rsidSect="00B201B6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4FE"/>
    <w:multiLevelType w:val="hybridMultilevel"/>
    <w:tmpl w:val="3DCE82C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4564803"/>
    <w:multiLevelType w:val="hybridMultilevel"/>
    <w:tmpl w:val="35EAA55A"/>
    <w:lvl w:ilvl="0" w:tplc="29F0227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3833699">
    <w:abstractNumId w:val="1"/>
  </w:num>
  <w:num w:numId="2" w16cid:durableId="10743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88"/>
    <w:rsid w:val="000311E5"/>
    <w:rsid w:val="00195AA1"/>
    <w:rsid w:val="002467DC"/>
    <w:rsid w:val="00414A3B"/>
    <w:rsid w:val="00521051"/>
    <w:rsid w:val="00584DDA"/>
    <w:rsid w:val="0061629E"/>
    <w:rsid w:val="006640B3"/>
    <w:rsid w:val="007411C2"/>
    <w:rsid w:val="00801A69"/>
    <w:rsid w:val="008F2188"/>
    <w:rsid w:val="00901FCC"/>
    <w:rsid w:val="009F4F08"/>
    <w:rsid w:val="00A866D4"/>
    <w:rsid w:val="00B201B6"/>
    <w:rsid w:val="00CA06D8"/>
    <w:rsid w:val="00DC56D9"/>
    <w:rsid w:val="00EE20E2"/>
    <w:rsid w:val="00F02993"/>
    <w:rsid w:val="00FA644B"/>
    <w:rsid w:val="00FB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B4C5E"/>
  <w15:chartTrackingRefBased/>
  <w15:docId w15:val="{4B740125-262B-4485-8784-B73B65AB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BIZ UD明朝 Medium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1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1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1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1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2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1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1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2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2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2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21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21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18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F218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218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2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rtscouncil@kochi-bunkazaidan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章代</dc:creator>
  <cp:keywords/>
  <dc:description/>
  <cp:lastModifiedBy>河村 章代</cp:lastModifiedBy>
  <cp:revision>6</cp:revision>
  <cp:lastPrinted>2026-05-13T06:30:00Z</cp:lastPrinted>
  <dcterms:created xsi:type="dcterms:W3CDTF">2026-05-13T04:03:00Z</dcterms:created>
  <dcterms:modified xsi:type="dcterms:W3CDTF">2026-06-01T00:41:00Z</dcterms:modified>
</cp:coreProperties>
</file>