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AE284" w14:textId="77777777" w:rsidR="00457A0C" w:rsidRDefault="005C292D">
      <w:r>
        <w:rPr>
          <w:rFonts w:hint="eastAsia"/>
        </w:rPr>
        <w:t>レポート　　　　　　　　　　　　　　　　　　　　　　　氏名（　　　　　　　　）</w:t>
      </w:r>
    </w:p>
    <w:tbl>
      <w:tblPr>
        <w:tblStyle w:val="a3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5C292D" w:rsidRPr="00341908" w14:paraId="77F68055" w14:textId="77777777" w:rsidTr="00341908">
        <w:tc>
          <w:tcPr>
            <w:tcW w:w="9288" w:type="dxa"/>
          </w:tcPr>
          <w:p w14:paraId="2E7155AC" w14:textId="77777777" w:rsidR="005C292D" w:rsidRDefault="005C292D">
            <w:r w:rsidRPr="00341908">
              <w:rPr>
                <w:rFonts w:hint="eastAsia"/>
              </w:rPr>
              <w:t>これからの公立博物館像と、</w:t>
            </w:r>
            <w:r w:rsidR="00341908" w:rsidRPr="00341908">
              <w:rPr>
                <w:rFonts w:hint="eastAsia"/>
              </w:rPr>
              <w:t>あなたが</w:t>
            </w:r>
            <w:r w:rsidRPr="00341908">
              <w:rPr>
                <w:rFonts w:hint="eastAsia"/>
              </w:rPr>
              <w:t>高知県立歴史民俗資料館で取り組みたいことについて</w:t>
            </w:r>
          </w:p>
          <w:p w14:paraId="2480B041" w14:textId="14AFBF89" w:rsidR="00902714" w:rsidRPr="00902714" w:rsidRDefault="00902714" w:rsidP="00902714">
            <w:pPr>
              <w:jc w:val="right"/>
              <w:rPr>
                <w:rFonts w:asciiTheme="minorEastAsia" w:hAnsiTheme="minorEastAsia" w:hint="eastAsia"/>
              </w:rPr>
            </w:pPr>
            <w:r w:rsidRPr="00902714">
              <w:rPr>
                <w:rFonts w:asciiTheme="minorEastAsia" w:hAnsiTheme="minorEastAsia" w:hint="eastAsia"/>
              </w:rPr>
              <w:t>（1200字以内</w:t>
            </w:r>
            <w:r>
              <w:rPr>
                <w:rFonts w:asciiTheme="minorEastAsia" w:hAnsiTheme="minorEastAsia" w:hint="eastAsia"/>
              </w:rPr>
              <w:t>・</w:t>
            </w:r>
            <w:r w:rsidRPr="00902714">
              <w:rPr>
                <w:rFonts w:asciiTheme="minorEastAsia" w:hAnsiTheme="minorEastAsia" w:hint="eastAsia"/>
              </w:rPr>
              <w:t>横書き）</w:t>
            </w:r>
          </w:p>
        </w:tc>
      </w:tr>
      <w:tr w:rsidR="005C292D" w14:paraId="6FD03F69" w14:textId="77777777" w:rsidTr="00902714">
        <w:trPr>
          <w:trHeight w:val="11680"/>
        </w:trPr>
        <w:tc>
          <w:tcPr>
            <w:tcW w:w="9288" w:type="dxa"/>
          </w:tcPr>
          <w:p w14:paraId="46A62B19" w14:textId="77777777" w:rsidR="005C292D" w:rsidRPr="00341908" w:rsidRDefault="005C292D"/>
        </w:tc>
      </w:tr>
    </w:tbl>
    <w:p w14:paraId="231D9D7A" w14:textId="77777777" w:rsidR="005C292D" w:rsidRDefault="005C292D"/>
    <w:sectPr w:rsidR="005C292D" w:rsidSect="00341908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92D"/>
    <w:rsid w:val="00341908"/>
    <w:rsid w:val="00457A0C"/>
    <w:rsid w:val="005A07C1"/>
    <w:rsid w:val="005C292D"/>
    <w:rsid w:val="0090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47C73B"/>
  <w15:docId w15:val="{7651D5FE-0EFD-44AE-8D39-656B65BE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</dc:creator>
  <cp:lastModifiedBy>soumu1</cp:lastModifiedBy>
  <cp:revision>4</cp:revision>
  <cp:lastPrinted>2021-09-13T23:08:00Z</cp:lastPrinted>
  <dcterms:created xsi:type="dcterms:W3CDTF">2015-05-12T07:57:00Z</dcterms:created>
  <dcterms:modified xsi:type="dcterms:W3CDTF">2021-09-13T23:08:00Z</dcterms:modified>
</cp:coreProperties>
</file>