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5DE" w14:textId="77777777" w:rsidR="00803B47" w:rsidRDefault="00803B47">
      <w:bookmarkStart w:id="0" w:name="_Hlk79569771"/>
    </w:p>
    <w:p w14:paraId="43D56618" w14:textId="5AD49896" w:rsidR="00105A92" w:rsidRDefault="00105A92"/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7AC24230" w:rsidR="007514E4" w:rsidRPr="00803B47" w:rsidRDefault="007514E4" w:rsidP="00723C40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令和３年度「高知県文化人材育成プログラム</w:t>
            </w:r>
            <w:r w:rsidRPr="00723C40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723C40" w:rsidRPr="00723C4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7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1672374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4292D7EB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43982239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233B4922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令和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15</w:t>
      </w: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7</w:t>
      </w:r>
    </w:p>
    <w:p w14:paraId="72AAF5B6" w14:textId="0ACC5018" w:rsidR="00E24A71" w:rsidRPr="00E24A71" w:rsidRDefault="00E24A71" w:rsidP="00723C40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8"/>
        </w:rPr>
        <w:t>「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8"/>
        </w:rPr>
        <w:t>伝統の保存・継承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8"/>
        </w:rPr>
        <w:t>」講師：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8"/>
        </w:rPr>
        <w:t>吉岡</w:t>
      </w:r>
      <w:r w:rsidR="00723C40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8"/>
        </w:rPr>
        <w:t>國弘</w:t>
      </w:r>
      <w:r w:rsidR="00723C40" w:rsidRPr="00723C40">
        <w:rPr>
          <w:rFonts w:ascii="HG丸ｺﾞｼｯｸM-PRO" w:eastAsia="HG丸ｺﾞｼｯｸM-PRO" w:hAnsi="HG丸ｺﾞｼｯｸM-PRO" w:cs="Times New Roman"/>
          <w:b/>
          <w:sz w:val="28"/>
        </w:rPr>
        <w:t xml:space="preserve"> 氏</w:t>
      </w:r>
      <w:r w:rsidR="00723C40">
        <w:rPr>
          <w:rFonts w:ascii="HG丸ｺﾞｼｯｸM-PRO" w:eastAsia="HG丸ｺﾞｼｯｸM-PRO" w:hAnsi="HG丸ｺﾞｼｯｸM-PRO" w:cs="Times New Roman" w:hint="eastAsia"/>
          <w:b/>
          <w:sz w:val="28"/>
        </w:rPr>
        <w:t>・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8"/>
        </w:rPr>
        <w:t>堅田</w:t>
      </w:r>
      <w:r w:rsidR="00723C40" w:rsidRPr="00723C40">
        <w:rPr>
          <w:rFonts w:ascii="HG丸ｺﾞｼｯｸM-PRO" w:eastAsia="HG丸ｺﾞｼｯｸM-PRO" w:hAnsi="HG丸ｺﾞｼｯｸM-PRO" w:cs="Times New Roman"/>
          <w:b/>
          <w:sz w:val="28"/>
        </w:rPr>
        <w:t xml:space="preserve"> 泰宏氏</w:t>
      </w:r>
      <w:r w:rsidR="00723C40">
        <w:rPr>
          <w:rFonts w:ascii="HG丸ｺﾞｼｯｸM-PRO" w:eastAsia="HG丸ｺﾞｼｯｸM-PRO" w:hAnsi="HG丸ｺﾞｼｯｸM-PRO" w:cs="Times New Roman" w:hint="eastAsia"/>
          <w:b/>
          <w:sz w:val="28"/>
        </w:rPr>
        <w:t>・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8"/>
        </w:rPr>
        <w:t>田中</w:t>
      </w:r>
      <w:r w:rsidR="00723C40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8"/>
        </w:rPr>
        <w:t>勝幸氏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</w:t>
      </w:r>
    </w:p>
    <w:p w14:paraId="23A1394F" w14:textId="77777777" w:rsidR="00E24A71" w:rsidRPr="00723C40" w:rsidRDefault="00E24A71" w:rsidP="00E24A71">
      <w:pPr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</w:p>
    <w:p w14:paraId="7B205EA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3FE31A6F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□その他　（　　　　　　　　　　　　　　　　　　　　　　　　　　　）</w:t>
      </w:r>
    </w:p>
    <w:p w14:paraId="0679F463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1"/>
        </w:rPr>
      </w:pP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348FE2C7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□チラシ　　□ホームページ　　□SNS　　□ 口コミ　　□その他（　　　　　）</w:t>
      </w:r>
    </w:p>
    <w:p w14:paraId="0EFBB341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6AD7FB1F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7AC9B72A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6B366BA2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AE631FF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34216B" w:rsidRDefault="00E24A71">
      <w:pPr>
        <w:rPr>
          <w:b/>
          <w:bCs/>
          <w:sz w:val="28"/>
          <w:szCs w:val="28"/>
        </w:rPr>
      </w:pPr>
    </w:p>
    <w:sectPr w:rsidR="00E24A71" w:rsidRPr="0034216B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6B51" w14:textId="77777777" w:rsidR="00FE64E3" w:rsidRDefault="00FE64E3" w:rsidP="00E24A71">
      <w:r>
        <w:separator/>
      </w:r>
    </w:p>
  </w:endnote>
  <w:endnote w:type="continuationSeparator" w:id="0">
    <w:p w14:paraId="23D83C07" w14:textId="77777777" w:rsidR="00FE64E3" w:rsidRDefault="00FE64E3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619A" w14:textId="77777777" w:rsidR="00FE64E3" w:rsidRDefault="00FE64E3" w:rsidP="00E24A71">
      <w:r>
        <w:separator/>
      </w:r>
    </w:p>
  </w:footnote>
  <w:footnote w:type="continuationSeparator" w:id="0">
    <w:p w14:paraId="0399E5F7" w14:textId="77777777" w:rsidR="00FE64E3" w:rsidRDefault="00FE64E3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135F5C"/>
    <w:rsid w:val="003232B0"/>
    <w:rsid w:val="0034216B"/>
    <w:rsid w:val="00505067"/>
    <w:rsid w:val="0053687D"/>
    <w:rsid w:val="00723C40"/>
    <w:rsid w:val="007514E4"/>
    <w:rsid w:val="00787781"/>
    <w:rsid w:val="00803B47"/>
    <w:rsid w:val="00B63645"/>
    <w:rsid w:val="00E24A71"/>
    <w:rsid w:val="00F172AA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2</cp:revision>
  <dcterms:created xsi:type="dcterms:W3CDTF">2021-12-09T01:34:00Z</dcterms:created>
  <dcterms:modified xsi:type="dcterms:W3CDTF">2021-12-09T01:34:00Z</dcterms:modified>
</cp:coreProperties>
</file>